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B2A66" w14:textId="46C78180" w:rsidR="003507EC" w:rsidRPr="007B5764" w:rsidRDefault="002312E8" w:rsidP="004658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</w:t>
      </w:r>
      <w:r w:rsidR="004275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педагогическом составе </w:t>
      </w:r>
      <w:r w:rsidR="00EF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1</w:t>
      </w:r>
      <w:r w:rsidR="003047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января</w:t>
      </w:r>
      <w:bookmarkStart w:id="0" w:name="_GoBack"/>
      <w:bookmarkEnd w:id="0"/>
      <w:r w:rsidR="00231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5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A0A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4111"/>
        <w:gridCol w:w="1843"/>
        <w:gridCol w:w="3827"/>
        <w:gridCol w:w="1276"/>
      </w:tblGrid>
      <w:tr w:rsidR="00325882" w:rsidRPr="007B5764" w14:paraId="147D21B8" w14:textId="77777777" w:rsidTr="00BE11DB">
        <w:tc>
          <w:tcPr>
            <w:tcW w:w="709" w:type="dxa"/>
          </w:tcPr>
          <w:p w14:paraId="34A65B87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6D122707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14:paraId="6C702157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  <w:p w14:paraId="24BBF2BB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95BA79B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Награды  </w:t>
            </w:r>
          </w:p>
        </w:tc>
        <w:tc>
          <w:tcPr>
            <w:tcW w:w="2126" w:type="dxa"/>
          </w:tcPr>
          <w:p w14:paraId="2C39BD93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Занимаемая должность (основная, совместитель, отпуск по уходу за ребенком)</w:t>
            </w:r>
          </w:p>
        </w:tc>
        <w:tc>
          <w:tcPr>
            <w:tcW w:w="4111" w:type="dxa"/>
          </w:tcPr>
          <w:p w14:paraId="3E2A8931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Уровень образования </w:t>
            </w:r>
          </w:p>
          <w:p w14:paraId="00DE0003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(наименование учебного заведения, год окончания, специальность, квалификация </w:t>
            </w:r>
          </w:p>
          <w:p w14:paraId="5FB31315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диплому)</w:t>
            </w:r>
          </w:p>
        </w:tc>
        <w:tc>
          <w:tcPr>
            <w:tcW w:w="1843" w:type="dxa"/>
          </w:tcPr>
          <w:p w14:paraId="73EFFBF8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Квалификационная категория (дата присвоения</w:t>
            </w:r>
          </w:p>
          <w:p w14:paraId="58A2619D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приказа)</w:t>
            </w:r>
          </w:p>
        </w:tc>
        <w:tc>
          <w:tcPr>
            <w:tcW w:w="3827" w:type="dxa"/>
          </w:tcPr>
          <w:p w14:paraId="68879C13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Курсы повышения квалификации и (или) профессиональная переподготовка (при наличии)</w:t>
            </w:r>
          </w:p>
          <w:p w14:paraId="357B6F27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(наименование учебного заведения, год прохождения, тема, количество часов)</w:t>
            </w:r>
          </w:p>
        </w:tc>
        <w:tc>
          <w:tcPr>
            <w:tcW w:w="1276" w:type="dxa"/>
          </w:tcPr>
          <w:p w14:paraId="5B63F45F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 работы</w:t>
            </w:r>
          </w:p>
          <w:p w14:paraId="24A2CC1C" w14:textId="77777777" w:rsidR="00325882" w:rsidRPr="007B5764" w:rsidRDefault="00325882" w:rsidP="00A179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(общий/ педагогический)</w:t>
            </w:r>
          </w:p>
        </w:tc>
      </w:tr>
      <w:tr w:rsidR="008A287E" w:rsidRPr="007B5764" w14:paraId="0DA82367" w14:textId="77777777" w:rsidTr="00D44764">
        <w:trPr>
          <w:trHeight w:val="264"/>
        </w:trPr>
        <w:tc>
          <w:tcPr>
            <w:tcW w:w="709" w:type="dxa"/>
          </w:tcPr>
          <w:p w14:paraId="2F772B2D" w14:textId="77777777" w:rsidR="008A287E" w:rsidRPr="007B5764" w:rsidRDefault="008A287E" w:rsidP="002D2880">
            <w:pPr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C01A32" w14:textId="77777777" w:rsidR="008A287E" w:rsidRPr="007B5764" w:rsidRDefault="006B4048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Бибик </w:t>
            </w:r>
          </w:p>
          <w:p w14:paraId="29B99BA9" w14:textId="77777777" w:rsidR="006B4048" w:rsidRPr="007B5764" w:rsidRDefault="006B4048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</w:p>
          <w:p w14:paraId="50957A06" w14:textId="77777777" w:rsidR="006B4048" w:rsidRPr="007B5764" w:rsidRDefault="006B4048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14:paraId="11770F49" w14:textId="77777777" w:rsidR="008A287E" w:rsidRPr="007B5764" w:rsidRDefault="008A287E" w:rsidP="002D28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7B5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F923040" w14:textId="77777777" w:rsidR="008A287E" w:rsidRPr="007B5764" w:rsidRDefault="008A287E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4111" w:type="dxa"/>
          </w:tcPr>
          <w:p w14:paraId="4651BABA" w14:textId="77777777" w:rsidR="001214F3" w:rsidRPr="007B5764" w:rsidRDefault="002D2880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="006B4048" w:rsidRPr="007B5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75433E" w14:textId="77777777" w:rsidR="000A13B9" w:rsidRPr="007B5764" w:rsidRDefault="00B91090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proofErr w:type="gramStart"/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  <w:r w:rsidR="002D2880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D2880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г. Артемовск</w:t>
            </w:r>
            <w:r w:rsidR="000A13B9" w:rsidRPr="007B5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2880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3B9" w:rsidRPr="007B576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  <w:p w14:paraId="55A17AE9" w14:textId="77777777" w:rsidR="000A13B9" w:rsidRPr="007B5764" w:rsidRDefault="000A13B9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Специальность- дошкольное воспитание</w:t>
            </w:r>
          </w:p>
          <w:p w14:paraId="2EF5313C" w14:textId="77777777" w:rsidR="00262B90" w:rsidRPr="007B5764" w:rsidRDefault="000A13B9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Квалификация – воспитатель детей дошкольного возраста</w:t>
            </w:r>
          </w:p>
        </w:tc>
        <w:tc>
          <w:tcPr>
            <w:tcW w:w="1843" w:type="dxa"/>
          </w:tcPr>
          <w:p w14:paraId="0F6E968D" w14:textId="77777777" w:rsidR="008A287E" w:rsidRPr="007B5764" w:rsidRDefault="000A13B9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14:paraId="66E8A940" w14:textId="146E9AF0" w:rsidR="006B4048" w:rsidRDefault="006B702C" w:rsidP="006B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2C">
              <w:rPr>
                <w:rFonts w:ascii="Times New Roman" w:hAnsi="Times New Roman" w:cs="Times New Roman"/>
                <w:sz w:val="24"/>
                <w:szCs w:val="24"/>
              </w:rPr>
              <w:t>«Сибирский государственный индустриальный университет» (СибГИУ</w:t>
            </w:r>
            <w:proofErr w:type="gramStart"/>
            <w:r w:rsidRPr="006B702C">
              <w:rPr>
                <w:rFonts w:ascii="Times New Roman" w:hAnsi="Times New Roman" w:cs="Times New Roman"/>
                <w:sz w:val="24"/>
                <w:szCs w:val="24"/>
              </w:rPr>
              <w:t>),  обучение</w:t>
            </w:r>
            <w:proofErr w:type="gramEnd"/>
            <w:r w:rsidRPr="006B702C">
              <w:rPr>
                <w:rFonts w:ascii="Times New Roman" w:hAnsi="Times New Roman" w:cs="Times New Roman"/>
                <w:sz w:val="24"/>
                <w:szCs w:val="24"/>
              </w:rPr>
              <w:t xml:space="preserve"> 01.10.2021- 31.03.2026</w:t>
            </w:r>
          </w:p>
          <w:p w14:paraId="723AB3F7" w14:textId="77777777" w:rsidR="006E557B" w:rsidRDefault="006E557B" w:rsidP="006B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CC0B" w14:textId="77777777" w:rsidR="006E557B" w:rsidRPr="007B5764" w:rsidRDefault="006E557B" w:rsidP="006E55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платформа «Университет педагогических инноваций», г.Брянск, 2024г. «Дошкольное образование: достижения России и любовь к родному краю в детско-родительских проектах», 144 ч.</w:t>
            </w:r>
          </w:p>
          <w:p w14:paraId="20926B34" w14:textId="5451F31E" w:rsidR="006E557B" w:rsidRPr="006B702C" w:rsidRDefault="006E557B" w:rsidP="006B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76469" w14:textId="77777777" w:rsidR="008A287E" w:rsidRPr="007B5764" w:rsidRDefault="008A287E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E4A9" w14:textId="52705820" w:rsidR="008A287E" w:rsidRPr="007B5764" w:rsidRDefault="00FA0A32" w:rsidP="005E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</w:p>
        </w:tc>
      </w:tr>
      <w:tr w:rsidR="008A287E" w:rsidRPr="007B5764" w14:paraId="7906639E" w14:textId="77777777" w:rsidTr="00D44764">
        <w:tc>
          <w:tcPr>
            <w:tcW w:w="709" w:type="dxa"/>
          </w:tcPr>
          <w:p w14:paraId="0662F193" w14:textId="77777777" w:rsidR="008A287E" w:rsidRPr="007B5764" w:rsidRDefault="008A287E" w:rsidP="00661694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DA4F00" w14:textId="77777777" w:rsidR="008A287E" w:rsidRPr="007B5764" w:rsidRDefault="008A287E" w:rsidP="00DF61E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15681F" w14:textId="77777777" w:rsidR="006B4048" w:rsidRPr="007B5764" w:rsidRDefault="006B4048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  <w:p w14:paraId="16486526" w14:textId="77777777" w:rsidR="006B4048" w:rsidRPr="007B5764" w:rsidRDefault="006B4048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14:paraId="725D2E41" w14:textId="77777777" w:rsidR="008A287E" w:rsidRPr="007B5764" w:rsidRDefault="006B4048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r w:rsidR="008A287E" w:rsidRPr="007B57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</w:tcPr>
          <w:p w14:paraId="7BC47071" w14:textId="77777777" w:rsidR="008A287E" w:rsidRPr="007B5764" w:rsidRDefault="008A287E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Воспитатель, основная</w:t>
            </w:r>
          </w:p>
          <w:p w14:paraId="3A1A9091" w14:textId="77777777" w:rsidR="002A7F6F" w:rsidRPr="007B5764" w:rsidRDefault="002A7F6F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8EBB6" w14:textId="77777777" w:rsidR="008A287E" w:rsidRPr="007B5764" w:rsidRDefault="008A287E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E76136" w14:textId="77777777" w:rsidR="008A287E" w:rsidRPr="007B5764" w:rsidRDefault="008A287E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7B892204" w14:textId="77777777" w:rsidR="000A13B9" w:rsidRPr="007B5764" w:rsidRDefault="000A13B9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профессионального  образования</w:t>
            </w:r>
            <w:proofErr w:type="gramEnd"/>
          </w:p>
          <w:p w14:paraId="56EAE5A5" w14:textId="77777777" w:rsidR="002D2880" w:rsidRPr="007B5764" w:rsidRDefault="000A13B9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«Кузбасская государ</w:t>
            </w:r>
            <w:r w:rsidR="002D2880" w:rsidRPr="007B5764">
              <w:rPr>
                <w:rFonts w:ascii="Times New Roman" w:hAnsi="Times New Roman" w:cs="Times New Roman"/>
                <w:sz w:val="24"/>
                <w:szCs w:val="24"/>
              </w:rPr>
              <w:t>ственная педагогическая академия»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78BDE4" w14:textId="77777777" w:rsidR="000A13B9" w:rsidRPr="007B5764" w:rsidRDefault="000A13B9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г. Новокузнецк ,2012г.</w:t>
            </w:r>
          </w:p>
          <w:p w14:paraId="0F198A3B" w14:textId="77777777" w:rsidR="000A13B9" w:rsidRPr="007B5764" w:rsidRDefault="002D2880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Квалификация -</w:t>
            </w:r>
            <w:r w:rsidR="00F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3B9" w:rsidRPr="007B5764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  <w:p w14:paraId="61D8A7F6" w14:textId="77777777" w:rsidR="00F164B5" w:rsidRPr="007B5764" w:rsidRDefault="00F164B5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Специальность – «дошкольная педагогика и психология»</w:t>
            </w:r>
          </w:p>
          <w:p w14:paraId="4FB080DA" w14:textId="77777777" w:rsidR="00F164B5" w:rsidRPr="007B5764" w:rsidRDefault="00F164B5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0808" w14:textId="77777777" w:rsidR="00F655A1" w:rsidRDefault="00F164B5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училище № </w:t>
            </w:r>
            <w:proofErr w:type="gramStart"/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</w:p>
          <w:p w14:paraId="1CDCF6C5" w14:textId="77777777" w:rsidR="00F164B5" w:rsidRPr="007B5764" w:rsidRDefault="007B5764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164B5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Новокузнецк</w:t>
            </w:r>
          </w:p>
          <w:p w14:paraId="63F3B191" w14:textId="77777777" w:rsidR="00F164B5" w:rsidRPr="007B5764" w:rsidRDefault="00F164B5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– «дошкольное образование»</w:t>
            </w:r>
          </w:p>
          <w:p w14:paraId="16EFE4E4" w14:textId="77777777" w:rsidR="00262B90" w:rsidRPr="007B5764" w:rsidRDefault="00F164B5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Квалификация – воспитатель в дошкольных учреждениях</w:t>
            </w:r>
          </w:p>
        </w:tc>
        <w:tc>
          <w:tcPr>
            <w:tcW w:w="1843" w:type="dxa"/>
          </w:tcPr>
          <w:p w14:paraId="0C2CB0CF" w14:textId="77777777" w:rsidR="008A287E" w:rsidRPr="007B5764" w:rsidRDefault="008A287E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Первая, </w:t>
            </w:r>
          </w:p>
          <w:p w14:paraId="2987AE99" w14:textId="77777777" w:rsidR="00F164B5" w:rsidRPr="007B5764" w:rsidRDefault="006B702C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64B5" w:rsidRPr="007B57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64B5" w:rsidRPr="007B576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64B5" w:rsidRPr="007B57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541DC4D" w14:textId="77777777" w:rsidR="00F164B5" w:rsidRPr="007B5764" w:rsidRDefault="00F164B5" w:rsidP="006B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B702C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3827" w:type="dxa"/>
          </w:tcPr>
          <w:p w14:paraId="77EFB033" w14:textId="444573EB" w:rsidR="005A7BF2" w:rsidRPr="007B5764" w:rsidRDefault="005A7BF2" w:rsidP="005A7B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платформа «Университет педагогических инноваций», г.Брянск, 2024г. «Дошкольное образование: достижения России и любовь к родному краю в детско-родительских проектах», 144 ч.</w:t>
            </w:r>
          </w:p>
          <w:p w14:paraId="4CB51516" w14:textId="77777777" w:rsidR="006B4048" w:rsidRPr="007B5764" w:rsidRDefault="006B4048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CEC6" w14:textId="77777777" w:rsidR="006B4048" w:rsidRPr="007B5764" w:rsidRDefault="006B4048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5D57" w14:textId="77777777" w:rsidR="006B4048" w:rsidRPr="007B5764" w:rsidRDefault="006B4048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4C386" w14:textId="77777777" w:rsidR="006B4048" w:rsidRPr="007B5764" w:rsidRDefault="006B4048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BB55" w14:textId="77777777" w:rsidR="006B4048" w:rsidRPr="007B5764" w:rsidRDefault="006B4048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6293" w14:textId="77777777" w:rsidR="002A7F6F" w:rsidRPr="007B5764" w:rsidRDefault="008A287E" w:rsidP="002D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14:paraId="033A922C" w14:textId="63F74A3E" w:rsidR="008A287E" w:rsidRPr="007B5764" w:rsidRDefault="00EF1C1A" w:rsidP="005E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77D" w:rsidRPr="007B576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287E" w:rsidRPr="007B5764" w14:paraId="5EB74D27" w14:textId="77777777" w:rsidTr="00D44764">
        <w:tc>
          <w:tcPr>
            <w:tcW w:w="709" w:type="dxa"/>
          </w:tcPr>
          <w:p w14:paraId="0528A91A" w14:textId="77777777" w:rsidR="008A287E" w:rsidRPr="007B5764" w:rsidRDefault="008A287E" w:rsidP="00661694">
            <w:pPr>
              <w:tabs>
                <w:tab w:val="left" w:pos="1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C08DD" w14:textId="77777777" w:rsidR="008A287E" w:rsidRPr="007B5764" w:rsidRDefault="006B4048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Животягина </w:t>
            </w:r>
          </w:p>
          <w:p w14:paraId="111CC587" w14:textId="77777777" w:rsidR="006B4048" w:rsidRPr="007B5764" w:rsidRDefault="006B4048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17D28B36" w14:textId="77777777" w:rsidR="006B4048" w:rsidRPr="007B5764" w:rsidRDefault="006B4048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14:paraId="03334ED1" w14:textId="77777777" w:rsidR="008A287E" w:rsidRPr="007B5764" w:rsidRDefault="008A287E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Воспитатель, основная</w:t>
            </w:r>
          </w:p>
        </w:tc>
        <w:tc>
          <w:tcPr>
            <w:tcW w:w="4111" w:type="dxa"/>
          </w:tcPr>
          <w:p w14:paraId="6263643E" w14:textId="77777777" w:rsidR="008A287E" w:rsidRPr="007B5764" w:rsidRDefault="006B4048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7B5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0980D6" w14:textId="77777777" w:rsidR="00E6377D" w:rsidRPr="007B5764" w:rsidRDefault="00E6377D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r w:rsidR="002D0079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0079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</w:t>
            </w:r>
            <w:proofErr w:type="gramEnd"/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2D0079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A041D8" w14:textId="77777777" w:rsidR="00F655A1" w:rsidRDefault="00F655A1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2880" w:rsidRPr="007B5764">
              <w:rPr>
                <w:rFonts w:ascii="Times New Roman" w:hAnsi="Times New Roman" w:cs="Times New Roman"/>
                <w:sz w:val="24"/>
                <w:szCs w:val="24"/>
              </w:rPr>
              <w:t>мени В.М.Шукшина,</w:t>
            </w:r>
          </w:p>
          <w:p w14:paraId="140AECD7" w14:textId="77777777" w:rsidR="002D0079" w:rsidRPr="007B5764" w:rsidRDefault="002D2880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079" w:rsidRPr="007B57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079" w:rsidRPr="007B5764">
              <w:rPr>
                <w:rFonts w:ascii="Times New Roman" w:hAnsi="Times New Roman" w:cs="Times New Roman"/>
                <w:sz w:val="24"/>
                <w:szCs w:val="24"/>
              </w:rPr>
              <w:t>Бийск,</w:t>
            </w:r>
            <w:r w:rsidR="00F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079" w:rsidRPr="007B5764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  <w:p w14:paraId="022CA0D7" w14:textId="77777777" w:rsidR="002D0079" w:rsidRPr="007B5764" w:rsidRDefault="002D0079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Квалификация – учитель русского языка и литературы,</w:t>
            </w:r>
            <w:r w:rsidR="002D2880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</w:p>
          <w:p w14:paraId="05231C72" w14:textId="77777777" w:rsidR="002D0079" w:rsidRPr="007B5764" w:rsidRDefault="00F655A1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– «Ф</w:t>
            </w:r>
            <w:r w:rsidR="00EB5803">
              <w:rPr>
                <w:rFonts w:ascii="Times New Roman" w:hAnsi="Times New Roman" w:cs="Times New Roman"/>
                <w:sz w:val="24"/>
                <w:szCs w:val="24"/>
              </w:rPr>
              <w:t>илология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06E7B5" w14:textId="77777777" w:rsidR="002D0079" w:rsidRPr="007B5764" w:rsidRDefault="002D0079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3CE41" w14:textId="77777777" w:rsidR="007E5F21" w:rsidRPr="007B5764" w:rsidRDefault="007E5F21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3C7775" w14:textId="77777777" w:rsidR="008A287E" w:rsidRPr="007B5764" w:rsidRDefault="006B4048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24BF8B96" w14:textId="206C4555" w:rsidR="007E5F21" w:rsidRPr="007B5764" w:rsidRDefault="007E5F21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635AC94A" w14:textId="75DF0345" w:rsidR="007E5F21" w:rsidRPr="007B5764" w:rsidRDefault="007E5F21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 xml:space="preserve"> 2551</w:t>
            </w:r>
          </w:p>
        </w:tc>
        <w:tc>
          <w:tcPr>
            <w:tcW w:w="3827" w:type="dxa"/>
          </w:tcPr>
          <w:p w14:paraId="77E3B46B" w14:textId="77777777" w:rsidR="006E557B" w:rsidRPr="007B5764" w:rsidRDefault="006E557B" w:rsidP="006E55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платформа «Университет педагогических инноваций», г.Брянск, 2024г. «Дошкольное образование: достижения России и любовь к родному краю в детско-родительских проектах», 144 ч.</w:t>
            </w:r>
          </w:p>
          <w:p w14:paraId="2D2AC917" w14:textId="026DABC4" w:rsidR="006B4048" w:rsidRDefault="006B4048" w:rsidP="00F655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0B21F6" w14:textId="5DB6112A" w:rsidR="0012645B" w:rsidRDefault="0012645B" w:rsidP="001264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Образовательная платформа «Университет Просвещения РФ», г.Брянск, 2023г. «Роль воспитателя в реализации единого ядра содержания дошкольного образования в контексте новой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федеральной  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дошкольного образования 2023», 144 ч.</w:t>
            </w:r>
          </w:p>
          <w:p w14:paraId="76EFB54C" w14:textId="77777777" w:rsidR="0012645B" w:rsidRPr="007B5764" w:rsidRDefault="0012645B" w:rsidP="00F655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714EA6" w14:textId="77777777" w:rsidR="00F655A1" w:rsidRPr="007B5764" w:rsidRDefault="00F655A1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профессионального  образования</w:t>
            </w:r>
            <w:proofErr w:type="gramEnd"/>
          </w:p>
          <w:p w14:paraId="5EE3183C" w14:textId="77777777" w:rsidR="00F655A1" w:rsidRPr="007B5764" w:rsidRDefault="00F655A1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«Кузбасская педагогическая академия»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г. Новокузнецк ,2011г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259F25" w14:textId="77777777" w:rsidR="006B4048" w:rsidRPr="007B5764" w:rsidRDefault="00F655A1" w:rsidP="00F655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«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672 ч.</w:t>
            </w:r>
          </w:p>
          <w:p w14:paraId="03EA4A3A" w14:textId="00B6DDF5" w:rsidR="00262B90" w:rsidRPr="007B5764" w:rsidRDefault="00262B90" w:rsidP="00F655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E2E3BC1" w14:textId="1ECFF6D9" w:rsidR="008A287E" w:rsidRPr="007B5764" w:rsidRDefault="00FA0A32" w:rsidP="005E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3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287E" w:rsidRPr="007B5764" w14:paraId="157C402F" w14:textId="77777777" w:rsidTr="00D44764">
        <w:tc>
          <w:tcPr>
            <w:tcW w:w="709" w:type="dxa"/>
          </w:tcPr>
          <w:p w14:paraId="3917BC8A" w14:textId="77777777" w:rsidR="008A287E" w:rsidRPr="007B5764" w:rsidRDefault="008A287E" w:rsidP="00661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A8DF22" w14:textId="77777777" w:rsidR="008A287E" w:rsidRPr="007B5764" w:rsidRDefault="006B4048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Койнова</w:t>
            </w:r>
          </w:p>
          <w:p w14:paraId="0F8515DD" w14:textId="77777777" w:rsidR="006B4048" w:rsidRPr="007B5764" w:rsidRDefault="006B4048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14:paraId="7FA47215" w14:textId="77777777" w:rsidR="006B4048" w:rsidRPr="007B5764" w:rsidRDefault="006B4048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126" w:type="dxa"/>
          </w:tcPr>
          <w:p w14:paraId="62B995AD" w14:textId="77777777" w:rsidR="008A287E" w:rsidRPr="007B5764" w:rsidRDefault="008A287E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Воспитатель, основная</w:t>
            </w:r>
          </w:p>
        </w:tc>
        <w:tc>
          <w:tcPr>
            <w:tcW w:w="4111" w:type="dxa"/>
          </w:tcPr>
          <w:p w14:paraId="04AFE60B" w14:textId="77777777" w:rsidR="00C667ED" w:rsidRPr="007B5764" w:rsidRDefault="00C667ED" w:rsidP="00F655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 специальное,</w:t>
            </w:r>
          </w:p>
          <w:p w14:paraId="6B18DF74" w14:textId="77777777" w:rsidR="00F90BBD" w:rsidRPr="007B5764" w:rsidRDefault="00C667ED" w:rsidP="00F655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новокузнецкое педагогическое училище № 2,1993г</w:t>
            </w:r>
            <w:r w:rsidR="0026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4414C78" w14:textId="77777777" w:rsidR="00C667ED" w:rsidRPr="007B5764" w:rsidRDefault="008D583C" w:rsidP="00F655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специальность – «дошкольное воспитание»</w:t>
            </w:r>
          </w:p>
          <w:p w14:paraId="481F5DA7" w14:textId="77777777" w:rsidR="00F90BBD" w:rsidRPr="007B5764" w:rsidRDefault="008D583C" w:rsidP="00F655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квалификация – в</w:t>
            </w:r>
            <w:r w:rsidR="002D2880"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оспитатель в </w:t>
            </w:r>
            <w:r w:rsidR="002D2880"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дошкольных учрежде</w:t>
            </w:r>
            <w:r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ниях</w:t>
            </w:r>
          </w:p>
        </w:tc>
        <w:tc>
          <w:tcPr>
            <w:tcW w:w="1843" w:type="dxa"/>
          </w:tcPr>
          <w:p w14:paraId="7658A323" w14:textId="77777777" w:rsidR="006B4048" w:rsidRPr="007B5764" w:rsidRDefault="008A287E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Первая, </w:t>
            </w:r>
          </w:p>
          <w:p w14:paraId="41775CE4" w14:textId="77777777" w:rsidR="008A287E" w:rsidRPr="007B5764" w:rsidRDefault="00C667ED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6B70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B337551" w14:textId="77777777" w:rsidR="00C667ED" w:rsidRPr="007B5764" w:rsidRDefault="00C667ED" w:rsidP="006B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B702C">
              <w:rPr>
                <w:rFonts w:ascii="Times New Roman" w:hAnsi="Times New Roman" w:cs="Times New Roman"/>
                <w:sz w:val="24"/>
                <w:szCs w:val="24"/>
              </w:rPr>
              <w:t xml:space="preserve"> 1292</w:t>
            </w:r>
          </w:p>
        </w:tc>
        <w:tc>
          <w:tcPr>
            <w:tcW w:w="3827" w:type="dxa"/>
          </w:tcPr>
          <w:p w14:paraId="45BF6E91" w14:textId="77777777" w:rsidR="006E557B" w:rsidRPr="007B5764" w:rsidRDefault="006E557B" w:rsidP="006E55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платформа «Университет педагогических инноваций», г.Брянск, 2024г. «Дошкольное образование: достижения России и любовь к родному краю в детско-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родительских проектах», 144 ч.</w:t>
            </w:r>
          </w:p>
          <w:p w14:paraId="4708E75B" w14:textId="4D22A922" w:rsidR="006B4048" w:rsidRPr="00366A4F" w:rsidRDefault="006B4048" w:rsidP="00F655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BA07383" w14:textId="31E103EC" w:rsidR="008A287E" w:rsidRPr="007B5764" w:rsidRDefault="00520F36" w:rsidP="005E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0BBD" w:rsidRPr="007B5764" w14:paraId="0D8D48EA" w14:textId="77777777" w:rsidTr="00D44764">
        <w:tc>
          <w:tcPr>
            <w:tcW w:w="709" w:type="dxa"/>
          </w:tcPr>
          <w:p w14:paraId="5AB70B83" w14:textId="77777777" w:rsidR="00F90BBD" w:rsidRPr="007B5764" w:rsidRDefault="00F90BBD" w:rsidP="00661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418286" w14:textId="77777777" w:rsidR="00ED60AB" w:rsidRPr="007B5764" w:rsidRDefault="00E537B7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Кипарисова Тамара Игоревна</w:t>
            </w:r>
          </w:p>
        </w:tc>
        <w:tc>
          <w:tcPr>
            <w:tcW w:w="2126" w:type="dxa"/>
          </w:tcPr>
          <w:p w14:paraId="5B3911AA" w14:textId="77777777" w:rsidR="00F90BBD" w:rsidRPr="007B5764" w:rsidRDefault="00ED60AB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14:paraId="37678F6F" w14:textId="77777777" w:rsidR="00ED60AB" w:rsidRPr="007B5764" w:rsidRDefault="00ED60AB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основная.</w:t>
            </w:r>
          </w:p>
        </w:tc>
        <w:tc>
          <w:tcPr>
            <w:tcW w:w="4111" w:type="dxa"/>
          </w:tcPr>
          <w:p w14:paraId="1AF665A6" w14:textId="77777777" w:rsidR="00F90BBD" w:rsidRPr="007B5764" w:rsidRDefault="00ED60AB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Среднее  специальное</w:t>
            </w:r>
            <w:proofErr w:type="gramEnd"/>
            <w:r w:rsidR="005E4069" w:rsidRPr="007B5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A6605A" w14:textId="77777777" w:rsidR="00262B90" w:rsidRPr="007B5764" w:rsidRDefault="005E4069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Новокуз</w:t>
            </w:r>
            <w:r w:rsidR="002D2880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нецкий </w:t>
            </w:r>
            <w:proofErr w:type="gramStart"/>
            <w:r w:rsidR="002D2880" w:rsidRPr="007B5764">
              <w:rPr>
                <w:rFonts w:ascii="Times New Roman" w:hAnsi="Times New Roman" w:cs="Times New Roman"/>
                <w:sz w:val="24"/>
                <w:szCs w:val="24"/>
              </w:rPr>
              <w:t>педагогический  колледж</w:t>
            </w:r>
            <w:proofErr w:type="gramEnd"/>
            <w:r w:rsidR="002D2880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2D2880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ECB4EBC" w14:textId="77777777" w:rsidR="005E4069" w:rsidRPr="007B5764" w:rsidRDefault="005E4069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Квалификация – воспитатель детей дошкольного возраста</w:t>
            </w:r>
            <w:r w:rsidR="00B23869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 подготовкой в области театрализованной деятельности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986DD1" w14:textId="77777777" w:rsidR="005E4069" w:rsidRPr="007B5764" w:rsidRDefault="005E4069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26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- «Дошкольное образование».</w:t>
            </w:r>
          </w:p>
        </w:tc>
        <w:tc>
          <w:tcPr>
            <w:tcW w:w="1843" w:type="dxa"/>
          </w:tcPr>
          <w:p w14:paraId="6AB9DDF0" w14:textId="77777777" w:rsidR="005E751A" w:rsidRPr="007B5764" w:rsidRDefault="00E537B7" w:rsidP="00F6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14:paraId="44CF3D3C" w14:textId="77777777" w:rsidR="006E557B" w:rsidRPr="007B5764" w:rsidRDefault="006E557B" w:rsidP="006E55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платформа «Университет педагогических инноваций», г.Брянск, 2024г. «Дошкольное образование: достижения России и любовь к родному краю в детско-родительских проектах», 144 ч.</w:t>
            </w:r>
          </w:p>
          <w:p w14:paraId="269BBA07" w14:textId="5C019C1F" w:rsidR="00E0385A" w:rsidRPr="007B5764" w:rsidRDefault="00E0385A" w:rsidP="00E038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F3C77A2" w14:textId="77777777" w:rsidR="00ED60AB" w:rsidRPr="007B5764" w:rsidRDefault="00ED60AB" w:rsidP="006B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65A92" w14:textId="2BD0C26B" w:rsidR="00F90BBD" w:rsidRPr="007B5764" w:rsidRDefault="00FA0A32" w:rsidP="005E56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335A" w:rsidRPr="00F33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BBD" w:rsidRPr="007B5764" w14:paraId="5B4860A7" w14:textId="77777777" w:rsidTr="00D44764">
        <w:tc>
          <w:tcPr>
            <w:tcW w:w="709" w:type="dxa"/>
          </w:tcPr>
          <w:p w14:paraId="0033037E" w14:textId="77777777" w:rsidR="00F90BBD" w:rsidRPr="007B5764" w:rsidRDefault="00F90BBD" w:rsidP="00262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199B04" w14:textId="77777777" w:rsidR="00ED60AB" w:rsidRPr="007B5764" w:rsidRDefault="00ED60AB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Распопина </w:t>
            </w:r>
          </w:p>
          <w:p w14:paraId="315CC2AB" w14:textId="77777777" w:rsidR="00ED60AB" w:rsidRPr="007B5764" w:rsidRDefault="00ED60AB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4EA4F6A8" w14:textId="77777777" w:rsidR="00F90BBD" w:rsidRPr="007B5764" w:rsidRDefault="00ED60AB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="00F90BBD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9977163" w14:textId="77777777" w:rsidR="00F90BBD" w:rsidRPr="007B5764" w:rsidRDefault="00F90BBD" w:rsidP="00262B90">
            <w:pPr>
              <w:tabs>
                <w:tab w:val="center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Воспитатель, основная</w:t>
            </w:r>
          </w:p>
        </w:tc>
        <w:tc>
          <w:tcPr>
            <w:tcW w:w="4111" w:type="dxa"/>
          </w:tcPr>
          <w:p w14:paraId="31E59B16" w14:textId="77777777" w:rsidR="00F90BBD" w:rsidRPr="007B5764" w:rsidRDefault="00F90BBD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507B76B4" w14:textId="77777777" w:rsidR="00F90BBD" w:rsidRPr="007B5764" w:rsidRDefault="005E4069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Негосударственное аккредитованное</w:t>
            </w:r>
          </w:p>
          <w:p w14:paraId="2B85BDD2" w14:textId="77777777" w:rsidR="005E4069" w:rsidRPr="007B5764" w:rsidRDefault="005E4069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высшего профессионального образования </w:t>
            </w:r>
            <w:r w:rsidR="00262B9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гуманитарная </w:t>
            </w:r>
            <w:proofErr w:type="gramStart"/>
            <w:r w:rsidR="00262B90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6A3" w:rsidRPr="007B5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6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6A3" w:rsidRPr="007B5764">
              <w:rPr>
                <w:rFonts w:ascii="Times New Roman" w:hAnsi="Times New Roman" w:cs="Times New Roman"/>
                <w:sz w:val="24"/>
                <w:szCs w:val="24"/>
              </w:rPr>
              <w:t>г.Москва,</w:t>
            </w:r>
            <w:r w:rsidR="0026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6A3" w:rsidRPr="007B576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44CFE061" w14:textId="77777777" w:rsidR="00D636A3" w:rsidRPr="007B5764" w:rsidRDefault="00262B90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D636A3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по направлению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="00D636A3" w:rsidRPr="007B5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DFC0D4" w14:textId="77777777" w:rsidR="00D636A3" w:rsidRPr="007B5764" w:rsidRDefault="00D636A3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6BD2" w14:textId="77777777" w:rsidR="00D636A3" w:rsidRPr="007B5764" w:rsidRDefault="00D636A3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Новокузнецкое педагогическое училище </w:t>
            </w:r>
            <w:r w:rsidR="00262B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6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1998г.</w:t>
            </w:r>
          </w:p>
          <w:p w14:paraId="193612DC" w14:textId="77777777" w:rsidR="00D636A3" w:rsidRPr="007B5764" w:rsidRDefault="002D2880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Квалификация – воспитатель в дош</w:t>
            </w:r>
            <w:r w:rsidR="00D636A3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кольных учреждениях </w:t>
            </w:r>
          </w:p>
          <w:p w14:paraId="4A7E44E8" w14:textId="77777777" w:rsidR="00D636A3" w:rsidRPr="007B5764" w:rsidRDefault="00D636A3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64">
              <w:rPr>
                <w:rFonts w:ascii="Times New Roman" w:hAnsi="Times New Roman" w:cs="Times New Roman"/>
                <w:sz w:val="24"/>
                <w:szCs w:val="24"/>
              </w:rPr>
              <w:t>Специальность – «Дошкольное образование».</w:t>
            </w:r>
          </w:p>
        </w:tc>
        <w:tc>
          <w:tcPr>
            <w:tcW w:w="1843" w:type="dxa"/>
          </w:tcPr>
          <w:p w14:paraId="692660F4" w14:textId="77777777" w:rsidR="00F90BBD" w:rsidRPr="007B5764" w:rsidRDefault="006B702C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F90BBD" w:rsidRPr="007B5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626755" w14:textId="77777777" w:rsidR="00F90BBD" w:rsidRPr="007B5764" w:rsidRDefault="00F9476A" w:rsidP="00F9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E4069" w:rsidRPr="007B57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069" w:rsidRPr="007B576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4069" w:rsidRPr="007B5764">
              <w:rPr>
                <w:rFonts w:ascii="Times New Roman" w:hAnsi="Times New Roman" w:cs="Times New Roman"/>
                <w:sz w:val="24"/>
                <w:szCs w:val="24"/>
              </w:rPr>
              <w:t>г. Приказ №</w:t>
            </w:r>
            <w:r w:rsidR="0026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  <w:r w:rsidR="00F90BBD" w:rsidRPr="007B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A8165C" w14:textId="7F0B50E7" w:rsidR="00E537B7" w:rsidRPr="007B5764" w:rsidRDefault="004275F2" w:rsidP="00E537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«Федерация развития образования», «Университет педагогики РФ», г.Брянск, 2023г. «Методика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 образования в 2023/2024г.г», 144 ч.</w:t>
            </w:r>
          </w:p>
          <w:p w14:paraId="3F6E7474" w14:textId="77777777" w:rsidR="00ED60AB" w:rsidRPr="007B5764" w:rsidRDefault="00ED60AB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6665A" w14:textId="77777777" w:rsidR="00F90BBD" w:rsidRPr="007B5764" w:rsidRDefault="00F90BBD" w:rsidP="00F81DA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4146DD" w14:textId="249CD44A" w:rsidR="00F90BBD" w:rsidRPr="007B5764" w:rsidRDefault="00E537B7" w:rsidP="005E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63AA" w:rsidRPr="007B5764" w14:paraId="382F905C" w14:textId="77777777" w:rsidTr="00D44764">
        <w:tc>
          <w:tcPr>
            <w:tcW w:w="709" w:type="dxa"/>
          </w:tcPr>
          <w:p w14:paraId="02B0D4BE" w14:textId="77777777" w:rsidR="005F63AA" w:rsidRPr="007B5764" w:rsidRDefault="005F63AA" w:rsidP="00262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DE29FB" w14:textId="07FEA9DF" w:rsidR="005F63AA" w:rsidRDefault="00FA0A32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Крикун</w:t>
            </w:r>
            <w:r w:rsidR="005F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FD5B6C" w14:textId="77777777" w:rsidR="005F63AA" w:rsidRPr="007B5764" w:rsidRDefault="005F63AA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Анатольевна</w:t>
            </w:r>
          </w:p>
        </w:tc>
        <w:tc>
          <w:tcPr>
            <w:tcW w:w="2126" w:type="dxa"/>
          </w:tcPr>
          <w:p w14:paraId="37A93BE4" w14:textId="77777777" w:rsidR="005F63AA" w:rsidRPr="007B5764" w:rsidRDefault="005F63AA" w:rsidP="00262B90">
            <w:pPr>
              <w:tabs>
                <w:tab w:val="center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основная </w:t>
            </w:r>
          </w:p>
        </w:tc>
        <w:tc>
          <w:tcPr>
            <w:tcW w:w="4111" w:type="dxa"/>
          </w:tcPr>
          <w:p w14:paraId="726B64C1" w14:textId="77777777" w:rsidR="005F63AA" w:rsidRPr="007B5764" w:rsidRDefault="00D56637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="00366A4F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Новокузнецкий педагогический колледж № 1, г.Новокузнецк</w:t>
            </w:r>
          </w:p>
        </w:tc>
        <w:tc>
          <w:tcPr>
            <w:tcW w:w="1843" w:type="dxa"/>
          </w:tcPr>
          <w:p w14:paraId="1D053288" w14:textId="77777777" w:rsidR="005F63AA" w:rsidRDefault="00366A4F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14:paraId="6B704CF7" w14:textId="4C198C39" w:rsidR="008A7984" w:rsidRDefault="008A7984" w:rsidP="008A79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ООО «Высшая школа делового администрирования», </w:t>
            </w:r>
            <w:r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Екатеринбург</w:t>
            </w:r>
            <w:r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январь </w:t>
            </w:r>
            <w:r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7B57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E459D76" w14:textId="77777777" w:rsidR="008A7984" w:rsidRPr="007B5764" w:rsidRDefault="008A7984" w:rsidP="008A79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«Профессиональная деятельность музыкального руководителя в дошкольной образовательной организации», 72 ч.</w:t>
            </w:r>
          </w:p>
          <w:p w14:paraId="5FB689E9" w14:textId="77777777" w:rsidR="005F63AA" w:rsidRDefault="005F63AA" w:rsidP="00E537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8D5ABDF" w14:textId="28FBFCE5" w:rsidR="005F63AA" w:rsidRDefault="00934668" w:rsidP="005E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A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  <w:r w:rsidR="005E56D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  <w:r w:rsidR="00FA0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A06" w:rsidRPr="007B5764" w14:paraId="10767ACE" w14:textId="77777777" w:rsidTr="00D44764">
        <w:tc>
          <w:tcPr>
            <w:tcW w:w="709" w:type="dxa"/>
          </w:tcPr>
          <w:p w14:paraId="13C1E720" w14:textId="77777777" w:rsidR="002B3A06" w:rsidRPr="007B5764" w:rsidRDefault="002B3A06" w:rsidP="00262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CC77F7" w14:textId="562EF9B9" w:rsidR="002B3A06" w:rsidRDefault="00FA0A32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Анна Андореевна</w:t>
            </w:r>
            <w:r w:rsidR="002B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F230132" w14:textId="77777777" w:rsidR="002B3A06" w:rsidRPr="00ED2D1F" w:rsidRDefault="002B3A06" w:rsidP="00262B90">
            <w:pPr>
              <w:tabs>
                <w:tab w:val="center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D1F">
              <w:rPr>
                <w:rFonts w:ascii="Times New Roman" w:hAnsi="Times New Roman" w:cs="Times New Roman"/>
                <w:sz w:val="24"/>
                <w:szCs w:val="24"/>
              </w:rPr>
              <w:t>Учитель-логопед, основная</w:t>
            </w:r>
          </w:p>
        </w:tc>
        <w:tc>
          <w:tcPr>
            <w:tcW w:w="4111" w:type="dxa"/>
          </w:tcPr>
          <w:p w14:paraId="1D4A2B5C" w14:textId="77777777" w:rsidR="00ED2D1F" w:rsidRDefault="00ED2D1F" w:rsidP="002B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6C70645B" w14:textId="77777777" w:rsidR="002B3A06" w:rsidRDefault="00ED2D1F" w:rsidP="002B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1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государственный </w:t>
            </w:r>
            <w:r w:rsidRPr="00ED2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2023г.</w:t>
            </w:r>
          </w:p>
          <w:p w14:paraId="6AA3939E" w14:textId="090BB396" w:rsidR="00ED2D1F" w:rsidRPr="00ED2D1F" w:rsidRDefault="00ED2D1F" w:rsidP="002B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Бакалавр, специальное (дефектологическое) образование</w:t>
            </w:r>
          </w:p>
        </w:tc>
        <w:tc>
          <w:tcPr>
            <w:tcW w:w="1843" w:type="dxa"/>
          </w:tcPr>
          <w:p w14:paraId="20630731" w14:textId="77777777" w:rsidR="002B3A06" w:rsidRPr="006E557B" w:rsidRDefault="002B3A06" w:rsidP="0026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827" w:type="dxa"/>
          </w:tcPr>
          <w:p w14:paraId="190D33EF" w14:textId="159ED5EA" w:rsidR="006E557B" w:rsidRDefault="006E557B" w:rsidP="006E55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Образовательная платформа «Университет Просвещения РФ»,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г.Брянск, 2023г. «Профессиональные компетенции педагога инклюзивного образования. Специальная </w:t>
            </w:r>
            <w:r w:rsidR="0012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(коррекционная) педагогика в дошкольном образовании. Системная работа с детьми с ограниченными возможностями здоровья (ОВЗ) в соответсвии с ФГОС ДО и ФАОП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144 ч.</w:t>
            </w:r>
          </w:p>
          <w:p w14:paraId="0981276F" w14:textId="77777777" w:rsidR="0012645B" w:rsidRPr="007B5764" w:rsidRDefault="0012645B" w:rsidP="006E55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EFFC4A" w14:textId="2CBD4E34" w:rsidR="0012645B" w:rsidRDefault="0012645B" w:rsidP="001264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платформа «Университет педагогических инноваций», г.Брянск, 2024г. «Дошкольное образование: достижения России и любовь к родному краю в детско-родительских проектах», 144 ч.</w:t>
            </w:r>
          </w:p>
          <w:p w14:paraId="756DE17A" w14:textId="491E139F" w:rsidR="0012645B" w:rsidRDefault="0012645B" w:rsidP="001264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1E384CB" w14:textId="7AC34623" w:rsidR="0012645B" w:rsidRPr="007B5764" w:rsidRDefault="0012645B" w:rsidP="001264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«Кемеровский государственный университет»</w:t>
            </w:r>
          </w:p>
          <w:p w14:paraId="17625753" w14:textId="5A66AFA8" w:rsidR="002B3A06" w:rsidRPr="0012645B" w:rsidRDefault="0012645B" w:rsidP="006E55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Профессиональная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переподготовка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программе «Логопедия»</w:t>
            </w:r>
            <w:r w:rsidR="00ED2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2023г.</w:t>
            </w:r>
          </w:p>
        </w:tc>
        <w:tc>
          <w:tcPr>
            <w:tcW w:w="1276" w:type="dxa"/>
          </w:tcPr>
          <w:p w14:paraId="32BCCFA3" w14:textId="60131917" w:rsidR="002B3A06" w:rsidRDefault="00FA0A32" w:rsidP="00CE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5м/5м</w:t>
            </w:r>
          </w:p>
        </w:tc>
      </w:tr>
    </w:tbl>
    <w:p w14:paraId="2C51FB77" w14:textId="77777777" w:rsidR="00465861" w:rsidRPr="007B5764" w:rsidRDefault="00465861" w:rsidP="00BE11DB">
      <w:pPr>
        <w:rPr>
          <w:b/>
          <w:color w:val="FF33CC"/>
          <w:sz w:val="24"/>
          <w:szCs w:val="24"/>
        </w:rPr>
      </w:pPr>
    </w:p>
    <w:sectPr w:rsidR="00465861" w:rsidRPr="007B5764" w:rsidSect="00F90BB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B3A4A"/>
    <w:multiLevelType w:val="hybridMultilevel"/>
    <w:tmpl w:val="AFFE32BC"/>
    <w:lvl w:ilvl="0" w:tplc="B4E8C698">
      <w:start w:val="1"/>
      <w:numFmt w:val="decimal"/>
      <w:lvlText w:val="%1."/>
      <w:lvlJc w:val="center"/>
      <w:pPr>
        <w:ind w:left="61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861"/>
    <w:rsid w:val="00004B12"/>
    <w:rsid w:val="00032F5E"/>
    <w:rsid w:val="000362D5"/>
    <w:rsid w:val="000A13B9"/>
    <w:rsid w:val="000F0859"/>
    <w:rsid w:val="000F383A"/>
    <w:rsid w:val="00103AFC"/>
    <w:rsid w:val="00112AFE"/>
    <w:rsid w:val="001214F3"/>
    <w:rsid w:val="00123052"/>
    <w:rsid w:val="0012645B"/>
    <w:rsid w:val="00186FD6"/>
    <w:rsid w:val="001D2BC2"/>
    <w:rsid w:val="001E1831"/>
    <w:rsid w:val="001F71D3"/>
    <w:rsid w:val="002311EE"/>
    <w:rsid w:val="002312E8"/>
    <w:rsid w:val="00242D0F"/>
    <w:rsid w:val="00262B90"/>
    <w:rsid w:val="002910A3"/>
    <w:rsid w:val="002A20B1"/>
    <w:rsid w:val="002A20EE"/>
    <w:rsid w:val="002A7F6F"/>
    <w:rsid w:val="002B3A06"/>
    <w:rsid w:val="002B6B28"/>
    <w:rsid w:val="002D0079"/>
    <w:rsid w:val="002D2880"/>
    <w:rsid w:val="002E0755"/>
    <w:rsid w:val="002E1816"/>
    <w:rsid w:val="003047DA"/>
    <w:rsid w:val="0030523C"/>
    <w:rsid w:val="00325882"/>
    <w:rsid w:val="003312E5"/>
    <w:rsid w:val="00332DA5"/>
    <w:rsid w:val="003348E4"/>
    <w:rsid w:val="003507EC"/>
    <w:rsid w:val="00366A4F"/>
    <w:rsid w:val="00387D10"/>
    <w:rsid w:val="003A39BE"/>
    <w:rsid w:val="003B6933"/>
    <w:rsid w:val="004275F2"/>
    <w:rsid w:val="00454534"/>
    <w:rsid w:val="00465861"/>
    <w:rsid w:val="004B7831"/>
    <w:rsid w:val="00511D61"/>
    <w:rsid w:val="00520F36"/>
    <w:rsid w:val="00552581"/>
    <w:rsid w:val="005A7BF2"/>
    <w:rsid w:val="005B0624"/>
    <w:rsid w:val="005E4069"/>
    <w:rsid w:val="005E56D3"/>
    <w:rsid w:val="005E751A"/>
    <w:rsid w:val="005F4B69"/>
    <w:rsid w:val="005F63AA"/>
    <w:rsid w:val="00601D03"/>
    <w:rsid w:val="0062500E"/>
    <w:rsid w:val="00650437"/>
    <w:rsid w:val="0066114B"/>
    <w:rsid w:val="00661694"/>
    <w:rsid w:val="006B4048"/>
    <w:rsid w:val="006B62D0"/>
    <w:rsid w:val="006B702C"/>
    <w:rsid w:val="006D2870"/>
    <w:rsid w:val="006E557B"/>
    <w:rsid w:val="00703EF2"/>
    <w:rsid w:val="007060D8"/>
    <w:rsid w:val="00715D58"/>
    <w:rsid w:val="00720D06"/>
    <w:rsid w:val="0073228B"/>
    <w:rsid w:val="00763CF8"/>
    <w:rsid w:val="0077390F"/>
    <w:rsid w:val="007937E4"/>
    <w:rsid w:val="007B5764"/>
    <w:rsid w:val="007D527B"/>
    <w:rsid w:val="007E5F21"/>
    <w:rsid w:val="00821F44"/>
    <w:rsid w:val="008226B7"/>
    <w:rsid w:val="00826B4D"/>
    <w:rsid w:val="00873A76"/>
    <w:rsid w:val="008A287E"/>
    <w:rsid w:val="008A7984"/>
    <w:rsid w:val="008B5AA2"/>
    <w:rsid w:val="008C75C8"/>
    <w:rsid w:val="008D583C"/>
    <w:rsid w:val="008F0782"/>
    <w:rsid w:val="009308BA"/>
    <w:rsid w:val="00934668"/>
    <w:rsid w:val="00957E39"/>
    <w:rsid w:val="00970349"/>
    <w:rsid w:val="009E439D"/>
    <w:rsid w:val="009E5AD6"/>
    <w:rsid w:val="00A10576"/>
    <w:rsid w:val="00A26028"/>
    <w:rsid w:val="00A300D1"/>
    <w:rsid w:val="00A369BF"/>
    <w:rsid w:val="00A551A4"/>
    <w:rsid w:val="00A80302"/>
    <w:rsid w:val="00AA6882"/>
    <w:rsid w:val="00AC75BC"/>
    <w:rsid w:val="00AD7598"/>
    <w:rsid w:val="00AE7DA7"/>
    <w:rsid w:val="00AF3907"/>
    <w:rsid w:val="00B00B66"/>
    <w:rsid w:val="00B116FA"/>
    <w:rsid w:val="00B16E37"/>
    <w:rsid w:val="00B179F3"/>
    <w:rsid w:val="00B23869"/>
    <w:rsid w:val="00B716FA"/>
    <w:rsid w:val="00B91090"/>
    <w:rsid w:val="00BA2AFC"/>
    <w:rsid w:val="00BC25FB"/>
    <w:rsid w:val="00BC5969"/>
    <w:rsid w:val="00BE11DB"/>
    <w:rsid w:val="00BF4626"/>
    <w:rsid w:val="00C12E0E"/>
    <w:rsid w:val="00C63AD4"/>
    <w:rsid w:val="00C667ED"/>
    <w:rsid w:val="00CA73EC"/>
    <w:rsid w:val="00CD7389"/>
    <w:rsid w:val="00CE2531"/>
    <w:rsid w:val="00CF6672"/>
    <w:rsid w:val="00D44764"/>
    <w:rsid w:val="00D52277"/>
    <w:rsid w:val="00D56637"/>
    <w:rsid w:val="00D63430"/>
    <w:rsid w:val="00D636A3"/>
    <w:rsid w:val="00D87164"/>
    <w:rsid w:val="00DB0A40"/>
    <w:rsid w:val="00DF61EC"/>
    <w:rsid w:val="00E0385A"/>
    <w:rsid w:val="00E04C61"/>
    <w:rsid w:val="00E1574B"/>
    <w:rsid w:val="00E4098B"/>
    <w:rsid w:val="00E537B7"/>
    <w:rsid w:val="00E6377D"/>
    <w:rsid w:val="00EB5803"/>
    <w:rsid w:val="00ED2D1F"/>
    <w:rsid w:val="00ED60AB"/>
    <w:rsid w:val="00EF0D71"/>
    <w:rsid w:val="00EF1C1A"/>
    <w:rsid w:val="00F164B5"/>
    <w:rsid w:val="00F3335A"/>
    <w:rsid w:val="00F655A1"/>
    <w:rsid w:val="00F81DA5"/>
    <w:rsid w:val="00F90BBD"/>
    <w:rsid w:val="00F9476A"/>
    <w:rsid w:val="00FA0A32"/>
    <w:rsid w:val="00FD1F99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AFE7"/>
  <w15:docId w15:val="{EB9678C0-2DF9-478A-89E1-68233515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6B4D"/>
    <w:pPr>
      <w:ind w:left="720"/>
      <w:contextualSpacing/>
    </w:pPr>
  </w:style>
  <w:style w:type="paragraph" w:styleId="a5">
    <w:name w:val="Body Text"/>
    <w:basedOn w:val="a"/>
    <w:link w:val="a6"/>
    <w:rsid w:val="00720D06"/>
    <w:pPr>
      <w:widowControl w:val="0"/>
      <w:autoSpaceDE w:val="0"/>
      <w:autoSpaceDN w:val="0"/>
      <w:adjustRightIn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rsid w:val="00720D06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4">
    <w:name w:val="Font Style14"/>
    <w:rsid w:val="00FD1F99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Ирина Животягина</cp:lastModifiedBy>
  <cp:revision>59</cp:revision>
  <cp:lastPrinted>2022-09-01T02:53:00Z</cp:lastPrinted>
  <dcterms:created xsi:type="dcterms:W3CDTF">2018-03-31T11:33:00Z</dcterms:created>
  <dcterms:modified xsi:type="dcterms:W3CDTF">2024-10-10T07:05:00Z</dcterms:modified>
</cp:coreProperties>
</file>